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94" w:rsidRPr="00243AAC" w:rsidRDefault="00C2444F" w:rsidP="00C2444F">
      <w:pPr>
        <w:tabs>
          <w:tab w:val="left" w:pos="2417"/>
        </w:tabs>
        <w:rPr>
          <w:b/>
          <w:sz w:val="24"/>
          <w:szCs w:val="24"/>
        </w:rPr>
      </w:pPr>
      <w:r>
        <w:tab/>
      </w:r>
      <w:r w:rsidRPr="00243AAC">
        <w:rPr>
          <w:b/>
          <w:sz w:val="24"/>
          <w:szCs w:val="24"/>
        </w:rPr>
        <w:t xml:space="preserve">Отчет по  проведенным  мероприятиям в рамках Декады науки в МКОУ « </w:t>
      </w:r>
      <w:proofErr w:type="spellStart"/>
      <w:r w:rsidRPr="00243AAC">
        <w:rPr>
          <w:b/>
          <w:sz w:val="24"/>
          <w:szCs w:val="24"/>
        </w:rPr>
        <w:t>Какамахинская</w:t>
      </w:r>
      <w:proofErr w:type="spellEnd"/>
      <w:r w:rsidRPr="00243AAC">
        <w:rPr>
          <w:b/>
          <w:sz w:val="24"/>
          <w:szCs w:val="24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250"/>
        <w:gridCol w:w="2693"/>
        <w:gridCol w:w="3119"/>
        <w:gridCol w:w="6519"/>
        <w:gridCol w:w="1559"/>
      </w:tblGrid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DD3DCE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 xml:space="preserve">Муниципальное образование </w:t>
            </w: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 xml:space="preserve">Предметное направление </w:t>
            </w:r>
          </w:p>
        </w:tc>
        <w:tc>
          <w:tcPr>
            <w:tcW w:w="65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 xml:space="preserve">                                   Мероприятие </w:t>
            </w:r>
          </w:p>
        </w:tc>
        <w:tc>
          <w:tcPr>
            <w:tcW w:w="155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 xml:space="preserve"> Количество участников</w:t>
            </w:r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6E3064" w:rsidP="004F2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Какамахинская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65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Урок-игра  «Сказочный поезд»</w:t>
            </w:r>
          </w:p>
          <w:p w:rsidR="00BC0C50" w:rsidRPr="00BC0C50" w:rsidRDefault="00BC0C5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Викторина « Фейерверк сказок «</w:t>
            </w:r>
          </w:p>
        </w:tc>
        <w:tc>
          <w:tcPr>
            <w:tcW w:w="1559" w:type="dxa"/>
          </w:tcPr>
          <w:p w:rsidR="004F2294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32</w:t>
            </w:r>
          </w:p>
          <w:p w:rsidR="006E3064" w:rsidRPr="00BC0C50" w:rsidRDefault="006E3064" w:rsidP="004F2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bookmarkStart w:id="0" w:name="_GoBack"/>
            <w:bookmarkEnd w:id="0"/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история</w:t>
            </w:r>
          </w:p>
        </w:tc>
        <w:tc>
          <w:tcPr>
            <w:tcW w:w="65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Конференция « Научные открытия 20 века»</w:t>
            </w:r>
          </w:p>
        </w:tc>
        <w:tc>
          <w:tcPr>
            <w:tcW w:w="155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15</w:t>
            </w:r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математика</w:t>
            </w:r>
          </w:p>
        </w:tc>
        <w:tc>
          <w:tcPr>
            <w:tcW w:w="65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Урок-игра  «Счастливый случай»</w:t>
            </w:r>
          </w:p>
        </w:tc>
        <w:tc>
          <w:tcPr>
            <w:tcW w:w="155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30</w:t>
            </w:r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биология</w:t>
            </w:r>
          </w:p>
        </w:tc>
        <w:tc>
          <w:tcPr>
            <w:tcW w:w="65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Конкурс рисунков «Многоцветный мир природы»</w:t>
            </w:r>
          </w:p>
          <w:p w:rsidR="008E50F0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Оформление «Самый зеленый класс»</w:t>
            </w:r>
          </w:p>
          <w:p w:rsidR="00BC0C50" w:rsidRPr="00BC0C50" w:rsidRDefault="00BC0C5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Интегрированный урок « Все науки дружат»</w:t>
            </w:r>
          </w:p>
        </w:tc>
        <w:tc>
          <w:tcPr>
            <w:tcW w:w="1559" w:type="dxa"/>
          </w:tcPr>
          <w:p w:rsidR="00BC0C50" w:rsidRPr="00BC0C50" w:rsidRDefault="00BC0C5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29</w:t>
            </w:r>
          </w:p>
          <w:p w:rsidR="004F2294" w:rsidRPr="00BC0C50" w:rsidRDefault="00BC0C50" w:rsidP="00BC0C50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12</w:t>
            </w:r>
          </w:p>
          <w:p w:rsidR="00BC0C50" w:rsidRPr="00BC0C50" w:rsidRDefault="00BC0C50" w:rsidP="00BC0C50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17</w:t>
            </w:r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география</w:t>
            </w:r>
          </w:p>
        </w:tc>
        <w:tc>
          <w:tcPr>
            <w:tcW w:w="6519" w:type="dxa"/>
          </w:tcPr>
          <w:p w:rsidR="008E50F0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Конкурс « Хочу все знать»</w:t>
            </w:r>
          </w:p>
          <w:p w:rsidR="008E50F0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Творческая мастерская  «Как прекрасен этот мир»</w:t>
            </w:r>
          </w:p>
          <w:p w:rsidR="008E50F0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Интегрированный урок « Все науки дружат»</w:t>
            </w:r>
          </w:p>
        </w:tc>
        <w:tc>
          <w:tcPr>
            <w:tcW w:w="1559" w:type="dxa"/>
          </w:tcPr>
          <w:p w:rsidR="00BC0C50" w:rsidRPr="00BC0C50" w:rsidRDefault="00BC0C5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32</w:t>
            </w:r>
          </w:p>
          <w:p w:rsidR="004F2294" w:rsidRPr="00BC0C50" w:rsidRDefault="00BC0C50" w:rsidP="00BC0C50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31</w:t>
            </w:r>
          </w:p>
          <w:p w:rsidR="00BC0C50" w:rsidRPr="00BC0C50" w:rsidRDefault="00BC0C50" w:rsidP="00BC0C50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29</w:t>
            </w:r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физика</w:t>
            </w:r>
          </w:p>
        </w:tc>
        <w:tc>
          <w:tcPr>
            <w:tcW w:w="6519" w:type="dxa"/>
          </w:tcPr>
          <w:p w:rsidR="004F2294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Игра « Физический ринг»</w:t>
            </w:r>
          </w:p>
        </w:tc>
        <w:tc>
          <w:tcPr>
            <w:tcW w:w="1559" w:type="dxa"/>
          </w:tcPr>
          <w:p w:rsidR="004F2294" w:rsidRPr="00BC0C50" w:rsidRDefault="00BC0C5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15</w:t>
            </w:r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Химия</w:t>
            </w:r>
          </w:p>
        </w:tc>
        <w:tc>
          <w:tcPr>
            <w:tcW w:w="6519" w:type="dxa"/>
          </w:tcPr>
          <w:p w:rsidR="004F2294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Викторина « Волшебная химия»</w:t>
            </w:r>
          </w:p>
          <w:p w:rsidR="00BC0C50" w:rsidRPr="00BC0C50" w:rsidRDefault="00BC0C5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Интегрированный урок « Все науки дружат»</w:t>
            </w:r>
          </w:p>
        </w:tc>
        <w:tc>
          <w:tcPr>
            <w:tcW w:w="1559" w:type="dxa"/>
          </w:tcPr>
          <w:p w:rsidR="004F2294" w:rsidRPr="00BC0C50" w:rsidRDefault="00BC0C5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16</w:t>
            </w:r>
          </w:p>
          <w:p w:rsidR="00BC0C50" w:rsidRPr="00BC0C50" w:rsidRDefault="00BC0C5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15</w:t>
            </w:r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6519" w:type="dxa"/>
          </w:tcPr>
          <w:p w:rsidR="004F2294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Конкурс « Знаешь ли ты англоговорящие страны»</w:t>
            </w:r>
          </w:p>
        </w:tc>
        <w:tc>
          <w:tcPr>
            <w:tcW w:w="1559" w:type="dxa"/>
          </w:tcPr>
          <w:p w:rsidR="004F2294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42</w:t>
            </w:r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информатика</w:t>
            </w:r>
          </w:p>
        </w:tc>
        <w:tc>
          <w:tcPr>
            <w:tcW w:w="6519" w:type="dxa"/>
          </w:tcPr>
          <w:p w:rsidR="004F2294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КВН « Хочу всё знать»</w:t>
            </w:r>
          </w:p>
        </w:tc>
        <w:tc>
          <w:tcPr>
            <w:tcW w:w="1559" w:type="dxa"/>
          </w:tcPr>
          <w:p w:rsidR="004F2294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15</w:t>
            </w:r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Родной язык</w:t>
            </w:r>
          </w:p>
        </w:tc>
        <w:tc>
          <w:tcPr>
            <w:tcW w:w="6519" w:type="dxa"/>
          </w:tcPr>
          <w:p w:rsidR="004F2294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 xml:space="preserve"> «</w:t>
            </w:r>
            <w:proofErr w:type="spellStart"/>
            <w:r w:rsidRPr="00BC0C50">
              <w:rPr>
                <w:sz w:val="24"/>
                <w:szCs w:val="24"/>
              </w:rPr>
              <w:t>Ана</w:t>
            </w:r>
            <w:proofErr w:type="spellEnd"/>
            <w:r w:rsidRPr="00BC0C50">
              <w:rPr>
                <w:sz w:val="24"/>
                <w:szCs w:val="24"/>
              </w:rPr>
              <w:t xml:space="preserve"> </w:t>
            </w:r>
            <w:proofErr w:type="spellStart"/>
            <w:r w:rsidRPr="00BC0C50">
              <w:rPr>
                <w:sz w:val="24"/>
                <w:szCs w:val="24"/>
              </w:rPr>
              <w:t>тил</w:t>
            </w:r>
            <w:proofErr w:type="spellEnd"/>
            <w:r w:rsidRPr="00BC0C50">
              <w:rPr>
                <w:sz w:val="24"/>
                <w:szCs w:val="24"/>
              </w:rPr>
              <w:t xml:space="preserve"> алтын </w:t>
            </w:r>
            <w:proofErr w:type="spellStart"/>
            <w:r w:rsidRPr="00BC0C50">
              <w:rPr>
                <w:sz w:val="24"/>
                <w:szCs w:val="24"/>
              </w:rPr>
              <w:t>хазна</w:t>
            </w:r>
            <w:proofErr w:type="spellEnd"/>
            <w:r w:rsidRPr="00BC0C50">
              <w:rPr>
                <w:sz w:val="24"/>
                <w:szCs w:val="24"/>
              </w:rPr>
              <w:t>» Сами сочиняем стихи»</w:t>
            </w:r>
          </w:p>
        </w:tc>
        <w:tc>
          <w:tcPr>
            <w:tcW w:w="1559" w:type="dxa"/>
          </w:tcPr>
          <w:p w:rsidR="004F2294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61</w:t>
            </w:r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Начальные классы</w:t>
            </w:r>
          </w:p>
        </w:tc>
        <w:tc>
          <w:tcPr>
            <w:tcW w:w="6519" w:type="dxa"/>
          </w:tcPr>
          <w:p w:rsidR="004F2294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Эстафета</w:t>
            </w:r>
            <w:r w:rsidR="00BC0C50" w:rsidRPr="00BC0C50">
              <w:rPr>
                <w:sz w:val="24"/>
                <w:szCs w:val="24"/>
              </w:rPr>
              <w:t xml:space="preserve"> </w:t>
            </w:r>
            <w:r w:rsidRPr="00BC0C50">
              <w:rPr>
                <w:sz w:val="24"/>
                <w:szCs w:val="24"/>
              </w:rPr>
              <w:t>«Нам вместе весело»</w:t>
            </w:r>
          </w:p>
          <w:p w:rsidR="008E50F0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 xml:space="preserve">Проект </w:t>
            </w:r>
            <w:r w:rsidR="00BC0C50" w:rsidRPr="00BC0C50">
              <w:rPr>
                <w:sz w:val="24"/>
                <w:szCs w:val="24"/>
              </w:rPr>
              <w:t>«</w:t>
            </w:r>
            <w:r w:rsidRPr="00BC0C50">
              <w:rPr>
                <w:sz w:val="24"/>
                <w:szCs w:val="24"/>
              </w:rPr>
              <w:t>Разноцветный мир моей души»</w:t>
            </w:r>
          </w:p>
          <w:p w:rsidR="008E50F0" w:rsidRPr="00BC0C50" w:rsidRDefault="008E50F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Конкурс на лучшую тетрадь « Великолепная пятёрка»</w:t>
            </w:r>
          </w:p>
          <w:p w:rsidR="00BC0C50" w:rsidRPr="00BC0C50" w:rsidRDefault="00BC0C5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Беседа «Учи дорожные движения – как таблицу умножения»</w:t>
            </w:r>
          </w:p>
          <w:p w:rsidR="008E50F0" w:rsidRPr="00BC0C50" w:rsidRDefault="00BC0C5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 xml:space="preserve">Урок </w:t>
            </w:r>
            <w:proofErr w:type="gramStart"/>
            <w:r w:rsidRPr="00BC0C50">
              <w:rPr>
                <w:sz w:val="24"/>
                <w:szCs w:val="24"/>
              </w:rPr>
              <w:t>–и</w:t>
            </w:r>
            <w:proofErr w:type="gramEnd"/>
            <w:r w:rsidRPr="00BC0C50">
              <w:rPr>
                <w:sz w:val="24"/>
                <w:szCs w:val="24"/>
              </w:rPr>
              <w:t>гра « Путешествуем по радуге наук»</w:t>
            </w:r>
          </w:p>
        </w:tc>
        <w:tc>
          <w:tcPr>
            <w:tcW w:w="1559" w:type="dxa"/>
          </w:tcPr>
          <w:p w:rsidR="00BC0C50" w:rsidRPr="00BC0C50" w:rsidRDefault="00BC0C50" w:rsidP="004F2294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29</w:t>
            </w:r>
          </w:p>
          <w:p w:rsidR="00BC0C50" w:rsidRPr="00BC0C50" w:rsidRDefault="00BC0C50" w:rsidP="00BC0C50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15</w:t>
            </w:r>
          </w:p>
          <w:p w:rsidR="00BC0C50" w:rsidRPr="00BC0C50" w:rsidRDefault="00BC0C50" w:rsidP="00BC0C50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58</w:t>
            </w:r>
          </w:p>
          <w:p w:rsidR="00BC0C50" w:rsidRPr="00BC0C50" w:rsidRDefault="00BC0C50" w:rsidP="00BC0C50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58</w:t>
            </w:r>
          </w:p>
          <w:p w:rsidR="004F2294" w:rsidRPr="00BC0C50" w:rsidRDefault="00BC0C50" w:rsidP="00BC0C50">
            <w:pPr>
              <w:rPr>
                <w:sz w:val="24"/>
                <w:szCs w:val="24"/>
              </w:rPr>
            </w:pPr>
            <w:r w:rsidRPr="00BC0C50">
              <w:rPr>
                <w:sz w:val="24"/>
                <w:szCs w:val="24"/>
              </w:rPr>
              <w:t>21</w:t>
            </w:r>
          </w:p>
        </w:tc>
      </w:tr>
      <w:tr w:rsidR="004F2294" w:rsidRPr="00BC0C50" w:rsidTr="006E3064">
        <w:tc>
          <w:tcPr>
            <w:tcW w:w="250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651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F2294" w:rsidRPr="00BC0C50" w:rsidRDefault="004F2294" w:rsidP="004F2294">
            <w:pPr>
              <w:rPr>
                <w:sz w:val="24"/>
                <w:szCs w:val="24"/>
              </w:rPr>
            </w:pPr>
          </w:p>
        </w:tc>
      </w:tr>
    </w:tbl>
    <w:p w:rsidR="0038327D" w:rsidRPr="00BC0C50" w:rsidRDefault="0038327D" w:rsidP="004F2294">
      <w:pPr>
        <w:rPr>
          <w:sz w:val="24"/>
          <w:szCs w:val="24"/>
        </w:rPr>
      </w:pPr>
    </w:p>
    <w:sectPr w:rsidR="0038327D" w:rsidRPr="00BC0C50" w:rsidSect="004F229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444F"/>
    <w:rsid w:val="00243AAC"/>
    <w:rsid w:val="0038327D"/>
    <w:rsid w:val="004F2294"/>
    <w:rsid w:val="006E3064"/>
    <w:rsid w:val="00830B24"/>
    <w:rsid w:val="008E50F0"/>
    <w:rsid w:val="00BC0C50"/>
    <w:rsid w:val="00C2444F"/>
    <w:rsid w:val="00F5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dcterms:created xsi:type="dcterms:W3CDTF">2019-01-29T10:56:00Z</dcterms:created>
  <dcterms:modified xsi:type="dcterms:W3CDTF">2019-01-31T06:32:00Z</dcterms:modified>
</cp:coreProperties>
</file>